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F" w:rsidRPr="0035276E" w:rsidRDefault="0035276E" w:rsidP="00285E9A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35276E">
        <w:rPr>
          <w:b/>
          <w:u w:val="single"/>
        </w:rPr>
        <w:t>ΕΡΩΤΗΜΑΤΟΛΟΓΙΟ ΑΝΑΦΟΡΙΚΑ ΜΕ ΤΑ ΠΡΟΣΟΝΤΑ ΤΩΝ ΜΕΛΕΤΗΤΩΝ ΜΕΛΕΤΩΝ ΕΚΤΙΜΗΣΗΣ ΕΠΙΠΤΩΣΕΩΝ ΣΤΟ ΠΕΡΙΒΑΛΛΟΝ ΚΑΙ ΟΜΑΔΩΝ ΜΕΛΕΤΗΣ</w:t>
      </w:r>
    </w:p>
    <w:p w:rsidR="0035276E" w:rsidRPr="00285E9A" w:rsidRDefault="0035276E" w:rsidP="0035276E">
      <w:pPr>
        <w:pStyle w:val="ListParagraph"/>
        <w:numPr>
          <w:ilvl w:val="1"/>
          <w:numId w:val="1"/>
        </w:numPr>
        <w:spacing w:before="240" w:after="0" w:line="240" w:lineRule="auto"/>
        <w:rPr>
          <w:b/>
          <w:caps/>
        </w:rPr>
      </w:pPr>
      <w:r w:rsidRPr="00285E9A">
        <w:rPr>
          <w:b/>
          <w:caps/>
        </w:rPr>
        <w:t>Ακαδημαϊκά προσόντα</w:t>
      </w:r>
    </w:p>
    <w:p w:rsidR="0035276E" w:rsidRPr="003B376A" w:rsidRDefault="001601FD" w:rsidP="00285E9A">
      <w:pPr>
        <w:spacing w:before="120" w:after="240" w:line="240" w:lineRule="auto"/>
        <w:rPr>
          <w:b/>
          <w:i/>
        </w:rPr>
      </w:pPr>
      <w:r w:rsidRPr="003B376A">
        <w:rPr>
          <w:b/>
          <w:i/>
        </w:rPr>
        <w:t>Παρακαλώ δηλώστε</w:t>
      </w:r>
      <w:r w:rsidR="00480CB9" w:rsidRPr="003B376A">
        <w:rPr>
          <w:b/>
          <w:i/>
        </w:rPr>
        <w:t xml:space="preserve"> (</w:t>
      </w:r>
      <w:r w:rsidR="00480CB9" w:rsidRPr="003B376A">
        <w:rPr>
          <w:b/>
          <w:i/>
        </w:rPr>
        <w:sym w:font="Wingdings" w:char="F0FC"/>
      </w:r>
      <w:r w:rsidR="00480CB9" w:rsidRPr="003B376A">
        <w:rPr>
          <w:b/>
          <w:i/>
        </w:rPr>
        <w:t>)</w:t>
      </w:r>
      <w:r w:rsidRPr="003B376A">
        <w:rPr>
          <w:b/>
          <w:i/>
        </w:rPr>
        <w:t xml:space="preserve"> τα ακαδημαϊκά προσόντα που κατέχετε: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"/>
        <w:gridCol w:w="3685"/>
        <w:gridCol w:w="654"/>
        <w:gridCol w:w="365"/>
        <w:gridCol w:w="682"/>
        <w:gridCol w:w="3118"/>
        <w:gridCol w:w="674"/>
      </w:tblGrid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Pr="001601FD" w:rsidRDefault="003243DE" w:rsidP="003243DE">
            <w:pPr>
              <w:spacing w:before="240"/>
              <w:rPr>
                <w:b/>
              </w:rPr>
            </w:pPr>
            <w:r w:rsidRPr="001601FD">
              <w:rPr>
                <w:b/>
              </w:rPr>
              <w:t xml:space="preserve">Πτυχίο Επιπέδου </w:t>
            </w:r>
            <w:r w:rsidRPr="001601FD">
              <w:rPr>
                <w:b/>
                <w:lang w:val="en-US"/>
              </w:rPr>
              <w:t xml:space="preserve">Bachelor 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:rsidR="003243DE" w:rsidRPr="001601FD" w:rsidRDefault="003243DE" w:rsidP="0035276E">
            <w:pPr>
              <w:rPr>
                <w:b/>
                <w:lang w:val="en-U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Pr="001601FD" w:rsidRDefault="003243DE" w:rsidP="003243DE">
            <w:pPr>
              <w:spacing w:before="240"/>
              <w:rPr>
                <w:b/>
              </w:rPr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Pr="001601FD" w:rsidRDefault="003243DE" w:rsidP="003243DE">
            <w:pPr>
              <w:spacing w:before="240"/>
              <w:rPr>
                <w:b/>
                <w:lang w:val="en-US"/>
              </w:rPr>
            </w:pPr>
            <w:r w:rsidRPr="001601FD">
              <w:rPr>
                <w:b/>
              </w:rPr>
              <w:t xml:space="preserve">Πτυχίο Επιπέδου </w:t>
            </w:r>
            <w:r w:rsidRPr="001601FD">
              <w:rPr>
                <w:b/>
                <w:lang w:val="en-US"/>
              </w:rPr>
              <w:t xml:space="preserve">Master </w:t>
            </w:r>
          </w:p>
          <w:p w:rsidR="003243DE" w:rsidRPr="001601FD" w:rsidRDefault="003243DE" w:rsidP="0035276E">
            <w:pPr>
              <w:rPr>
                <w:b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:rsidR="003243DE" w:rsidRPr="0035276E" w:rsidRDefault="003243DE" w:rsidP="0035276E">
            <w:pPr>
              <w:rPr>
                <w:lang w:val="en-US"/>
              </w:rPr>
            </w:pPr>
          </w:p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Φυσικές Επιστήμες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Φυσικές Επιστήμες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Περιβαλλοντικές Επιστήμες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Περιβαλλοντικές Επιστήμες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 xml:space="preserve">Εκτίμηση Επιπτώσεων στο Περιβάλλον 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 xml:space="preserve">Εκτίμηση Επιπτώσεων στο Περιβάλλον 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Μηχανική Περιβάλλοντος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Μηχανική Περιβάλλοντος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 xml:space="preserve">Πολεοδομία και Χωροταξία 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 xml:space="preserve">Πολεοδομία και Χωροταξία 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Χημική Μηχανική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Χημική Μηχανική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Μηχανολογική Μηχανική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Μηχανολογική Μηχανική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Διαχείριση Περιβάλλοντος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Διαχείριση Περιβάλλοντος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>Διαχείριση Φυσικών Πόρων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>Διαχείριση Φυσικών Πόρων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 xml:space="preserve">Χημεία 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 xml:space="preserve">Χημεία 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 xml:space="preserve">Βιολογία 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 xml:space="preserve">Βιολογία 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right w:val="nil"/>
            </w:tcBorders>
          </w:tcPr>
          <w:p w:rsidR="003243DE" w:rsidRDefault="003243DE" w:rsidP="0035276E"/>
        </w:tc>
      </w:tr>
      <w:tr w:rsidR="00E85256" w:rsidTr="00E85256">
        <w:tc>
          <w:tcPr>
            <w:tcW w:w="2213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3243DE">
            <w:pPr>
              <w:spacing w:before="60" w:after="60"/>
            </w:pPr>
            <w:r>
              <w:t xml:space="preserve">Γεωλογία 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3243DE" w:rsidRDefault="003243DE" w:rsidP="00A26BE3">
            <w:pPr>
              <w:spacing w:before="60" w:after="60"/>
            </w:pPr>
          </w:p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</w:tcBorders>
          </w:tcPr>
          <w:p w:rsidR="003243DE" w:rsidRDefault="003243DE" w:rsidP="00A26BE3">
            <w:pPr>
              <w:spacing w:before="60" w:after="60"/>
            </w:pPr>
            <w:r>
              <w:t xml:space="preserve">Γεωλογία 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243DE" w:rsidRDefault="003243DE" w:rsidP="003243DE">
            <w:pPr>
              <w:spacing w:before="60" w:after="60"/>
            </w:pPr>
          </w:p>
        </w:tc>
      </w:tr>
      <w:tr w:rsidR="00E85256" w:rsidTr="00E85256">
        <w:trPr>
          <w:trHeight w:hRule="exact" w:val="113"/>
        </w:trPr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:rsidR="003243DE" w:rsidRDefault="003243DE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1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3DE" w:rsidRDefault="003243DE" w:rsidP="00A26BE3"/>
        </w:tc>
        <w:tc>
          <w:tcPr>
            <w:tcW w:w="342" w:type="pct"/>
            <w:tcBorders>
              <w:left w:val="nil"/>
              <w:bottom w:val="nil"/>
              <w:right w:val="nil"/>
            </w:tcBorders>
          </w:tcPr>
          <w:p w:rsidR="003243DE" w:rsidRDefault="003243DE" w:rsidP="0035276E"/>
        </w:tc>
      </w:tr>
      <w:tr w:rsidR="001601FD" w:rsidTr="001601FD"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1601FD" w:rsidRPr="003243DE" w:rsidRDefault="001601FD" w:rsidP="003243DE">
            <w:pPr>
              <w:spacing w:before="60" w:after="60"/>
            </w:pPr>
            <w:r>
              <w:t xml:space="preserve">Άλλο </w:t>
            </w:r>
          </w:p>
        </w:tc>
        <w:tc>
          <w:tcPr>
            <w:tcW w:w="220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01FD" w:rsidRDefault="001601FD" w:rsidP="003243DE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1601FD" w:rsidRPr="003243DE" w:rsidRDefault="001601FD" w:rsidP="00A26BE3">
            <w:pPr>
              <w:spacing w:before="60" w:after="60"/>
            </w:pPr>
            <w:r>
              <w:t xml:space="preserve">Άλλο </w:t>
            </w:r>
          </w:p>
        </w:tc>
        <w:tc>
          <w:tcPr>
            <w:tcW w:w="1924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01FD" w:rsidRDefault="001601FD" w:rsidP="003243DE">
            <w:pPr>
              <w:spacing w:before="60" w:after="60"/>
            </w:pPr>
          </w:p>
        </w:tc>
      </w:tr>
      <w:tr w:rsidR="001601FD" w:rsidTr="001601FD"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35276E"/>
        </w:tc>
        <w:tc>
          <w:tcPr>
            <w:tcW w:w="2202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01FD" w:rsidRDefault="001601FD" w:rsidP="0035276E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35276E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35276E"/>
        </w:tc>
        <w:tc>
          <w:tcPr>
            <w:tcW w:w="1924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01FD" w:rsidRDefault="001601FD" w:rsidP="0035276E"/>
        </w:tc>
      </w:tr>
    </w:tbl>
    <w:p w:rsidR="0035276E" w:rsidRPr="00285E9A" w:rsidRDefault="001601FD" w:rsidP="00285E9A">
      <w:pPr>
        <w:pStyle w:val="ListParagraph"/>
        <w:numPr>
          <w:ilvl w:val="1"/>
          <w:numId w:val="1"/>
        </w:numPr>
        <w:spacing w:before="600" w:after="0" w:line="240" w:lineRule="auto"/>
        <w:contextualSpacing w:val="0"/>
        <w:rPr>
          <w:b/>
          <w:caps/>
        </w:rPr>
      </w:pPr>
      <w:r w:rsidRPr="00285E9A">
        <w:rPr>
          <w:b/>
          <w:caps/>
        </w:rPr>
        <w:t>Εμπειρία σε Σχετικά Θέματα</w:t>
      </w:r>
    </w:p>
    <w:p w:rsidR="001601FD" w:rsidRPr="003B376A" w:rsidRDefault="001601FD" w:rsidP="00285E9A">
      <w:pPr>
        <w:spacing w:before="120" w:after="360" w:line="240" w:lineRule="auto"/>
        <w:jc w:val="both"/>
        <w:rPr>
          <w:b/>
          <w:i/>
        </w:rPr>
      </w:pPr>
      <w:r w:rsidRPr="003B376A">
        <w:rPr>
          <w:b/>
          <w:i/>
        </w:rPr>
        <w:t>Παρακαλώ δηλώστε τα ισοδύναμα έτη απασχόλησης</w:t>
      </w:r>
      <w:r w:rsidR="00480CB9" w:rsidRPr="003B376A">
        <w:rPr>
          <w:b/>
          <w:i/>
        </w:rPr>
        <w:t xml:space="preserve"> (αρ. ετών)</w:t>
      </w:r>
      <w:r w:rsidRPr="003B376A">
        <w:rPr>
          <w:b/>
          <w:i/>
        </w:rPr>
        <w:t xml:space="preserve"> σας σε υπηρεσίες που σχετίζονται με τη διαχείριση του περιβάλλοντος στα ακόλουθα πεδία: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"/>
        <w:gridCol w:w="1701"/>
        <w:gridCol w:w="1981"/>
        <w:gridCol w:w="654"/>
        <w:gridCol w:w="365"/>
        <w:gridCol w:w="3522"/>
        <w:gridCol w:w="286"/>
        <w:gridCol w:w="670"/>
      </w:tblGrid>
      <w:tr w:rsidR="001601FD" w:rsidTr="00357745">
        <w:tc>
          <w:tcPr>
            <w:tcW w:w="2211" w:type="pct"/>
            <w:gridSpan w:val="3"/>
            <w:tcBorders>
              <w:top w:val="nil"/>
              <w:left w:val="nil"/>
              <w:bottom w:val="nil"/>
            </w:tcBorders>
          </w:tcPr>
          <w:p w:rsidR="001601FD" w:rsidRDefault="001601FD" w:rsidP="00A26BE3">
            <w:pPr>
              <w:spacing w:before="60" w:after="60"/>
            </w:pPr>
            <w:r>
              <w:t>Προστασία του περιβάλλοντος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</w:tcBorders>
          </w:tcPr>
          <w:p w:rsidR="001601FD" w:rsidRDefault="003F26A0" w:rsidP="00A26BE3">
            <w:pPr>
              <w:spacing w:before="60" w:after="60"/>
            </w:pPr>
            <w:r>
              <w:t>Διαχείριση αποβλήτων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</w:tr>
      <w:tr w:rsidR="001601FD" w:rsidTr="00357745">
        <w:trPr>
          <w:trHeight w:hRule="exact" w:val="113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32" w:type="pct"/>
            <w:tcBorders>
              <w:left w:val="nil"/>
              <w:right w:val="nil"/>
            </w:tcBorders>
          </w:tcPr>
          <w:p w:rsidR="001601FD" w:rsidRDefault="001601FD" w:rsidP="00A26BE3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40" w:type="pct"/>
            <w:tcBorders>
              <w:left w:val="nil"/>
              <w:right w:val="nil"/>
            </w:tcBorders>
          </w:tcPr>
          <w:p w:rsidR="001601FD" w:rsidRDefault="001601FD" w:rsidP="00A26BE3"/>
        </w:tc>
      </w:tr>
      <w:tr w:rsidR="001601FD" w:rsidTr="00357745">
        <w:tc>
          <w:tcPr>
            <w:tcW w:w="2211" w:type="pct"/>
            <w:gridSpan w:val="3"/>
            <w:tcBorders>
              <w:top w:val="nil"/>
              <w:left w:val="nil"/>
              <w:bottom w:val="nil"/>
            </w:tcBorders>
          </w:tcPr>
          <w:p w:rsidR="001601FD" w:rsidRDefault="001601FD" w:rsidP="00A26BE3">
            <w:pPr>
              <w:spacing w:before="60" w:after="60"/>
            </w:pPr>
            <w:r>
              <w:t xml:space="preserve">Περιβαλλοντική </w:t>
            </w:r>
            <w:r w:rsidR="003F26A0">
              <w:t>παρακολούθηση και έλεγχοι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</w:tcBorders>
          </w:tcPr>
          <w:p w:rsidR="001601FD" w:rsidRDefault="003F26A0" w:rsidP="00A26BE3">
            <w:pPr>
              <w:spacing w:before="60" w:after="60"/>
            </w:pPr>
            <w:r>
              <w:t>Διαχείριση περιβαλλοντικών πόρων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</w:tr>
      <w:tr w:rsidR="001601FD" w:rsidTr="00357745">
        <w:trPr>
          <w:trHeight w:hRule="exact" w:val="113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32" w:type="pct"/>
            <w:tcBorders>
              <w:left w:val="nil"/>
              <w:right w:val="nil"/>
            </w:tcBorders>
          </w:tcPr>
          <w:p w:rsidR="001601FD" w:rsidRDefault="001601FD" w:rsidP="00A26BE3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40" w:type="pct"/>
            <w:tcBorders>
              <w:left w:val="nil"/>
              <w:right w:val="nil"/>
            </w:tcBorders>
          </w:tcPr>
          <w:p w:rsidR="001601FD" w:rsidRDefault="001601FD" w:rsidP="00A26BE3"/>
        </w:tc>
      </w:tr>
      <w:tr w:rsidR="001601FD" w:rsidTr="00357745">
        <w:tc>
          <w:tcPr>
            <w:tcW w:w="2211" w:type="pct"/>
            <w:gridSpan w:val="3"/>
            <w:tcBorders>
              <w:top w:val="nil"/>
              <w:left w:val="nil"/>
              <w:bottom w:val="nil"/>
            </w:tcBorders>
          </w:tcPr>
          <w:p w:rsidR="001601FD" w:rsidRDefault="003F26A0" w:rsidP="00A26BE3">
            <w:pPr>
              <w:spacing w:before="60" w:after="60"/>
            </w:pPr>
            <w:r>
              <w:t>Επιθεωρήσεις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</w:tcBorders>
          </w:tcPr>
          <w:p w:rsidR="001601FD" w:rsidRDefault="003F26A0" w:rsidP="003F26A0">
            <w:pPr>
              <w:spacing w:before="60" w:after="60"/>
            </w:pPr>
            <w:r>
              <w:t>Περιβαλλοντική νομοθεσία</w:t>
            </w:r>
            <w:r w:rsidR="001601FD">
              <w:t xml:space="preserve"> 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</w:tr>
      <w:tr w:rsidR="001601FD" w:rsidTr="00357745">
        <w:trPr>
          <w:trHeight w:hRule="exact" w:val="113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32" w:type="pct"/>
            <w:tcBorders>
              <w:left w:val="nil"/>
              <w:right w:val="nil"/>
            </w:tcBorders>
          </w:tcPr>
          <w:p w:rsidR="001601FD" w:rsidRDefault="001601FD" w:rsidP="00A26BE3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40" w:type="pct"/>
            <w:tcBorders>
              <w:left w:val="nil"/>
              <w:right w:val="nil"/>
            </w:tcBorders>
          </w:tcPr>
          <w:p w:rsidR="001601FD" w:rsidRDefault="001601FD" w:rsidP="00A26BE3"/>
        </w:tc>
      </w:tr>
      <w:tr w:rsidR="001601FD" w:rsidTr="00357745">
        <w:tc>
          <w:tcPr>
            <w:tcW w:w="2211" w:type="pct"/>
            <w:gridSpan w:val="3"/>
            <w:tcBorders>
              <w:top w:val="nil"/>
              <w:left w:val="nil"/>
              <w:bottom w:val="nil"/>
            </w:tcBorders>
          </w:tcPr>
          <w:p w:rsidR="001601FD" w:rsidRDefault="003F26A0" w:rsidP="00A26BE3">
            <w:pPr>
              <w:spacing w:before="60" w:after="60"/>
            </w:pPr>
            <w:r>
              <w:t>Εκπομπές ρύπων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1601FD" w:rsidRDefault="001601FD" w:rsidP="00A26BE3">
            <w:pPr>
              <w:spacing w:before="60" w:after="60"/>
            </w:pPr>
          </w:p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</w:tcBorders>
          </w:tcPr>
          <w:p w:rsidR="001601FD" w:rsidRDefault="003F26A0" w:rsidP="00A26BE3">
            <w:pPr>
              <w:spacing w:before="60" w:after="60"/>
            </w:pPr>
            <w:r>
              <w:t>Περιβαλλοντική έρευνα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1601FD" w:rsidRDefault="001601FD" w:rsidP="00A26BE3">
            <w:pPr>
              <w:spacing w:before="60" w:after="60"/>
            </w:pPr>
          </w:p>
        </w:tc>
      </w:tr>
      <w:tr w:rsidR="001601FD" w:rsidTr="005653BD">
        <w:trPr>
          <w:trHeight w:hRule="exact" w:val="113"/>
        </w:trPr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FD" w:rsidRDefault="001601FD" w:rsidP="00A26BE3"/>
        </w:tc>
        <w:tc>
          <w:tcPr>
            <w:tcW w:w="340" w:type="pct"/>
            <w:tcBorders>
              <w:left w:val="nil"/>
              <w:bottom w:val="single" w:sz="4" w:space="0" w:color="auto"/>
              <w:right w:val="nil"/>
            </w:tcBorders>
          </w:tcPr>
          <w:p w:rsidR="001601FD" w:rsidRDefault="001601FD" w:rsidP="00A26BE3"/>
        </w:tc>
      </w:tr>
      <w:tr w:rsidR="003F26A0" w:rsidTr="005653BD"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3F26A0" w:rsidRDefault="003F26A0" w:rsidP="00A26BE3">
            <w:pPr>
              <w:spacing w:before="60" w:after="60"/>
            </w:pPr>
            <w:r>
              <w:t>Άλλο</w:t>
            </w:r>
          </w:p>
        </w:tc>
        <w:tc>
          <w:tcPr>
            <w:tcW w:w="4172" w:type="pct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26A0" w:rsidRDefault="003F26A0" w:rsidP="00A26BE3">
            <w:pPr>
              <w:spacing w:before="60" w:after="60"/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</w:tcPr>
          <w:p w:rsidR="003F26A0" w:rsidRDefault="003F26A0" w:rsidP="00A26BE3">
            <w:pPr>
              <w:spacing w:before="60" w:after="60"/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3F26A0" w:rsidRDefault="003F26A0" w:rsidP="00A26BE3">
            <w:pPr>
              <w:spacing w:before="60" w:after="60"/>
            </w:pPr>
          </w:p>
        </w:tc>
      </w:tr>
      <w:tr w:rsidR="005653BD" w:rsidTr="005653BD">
        <w:trPr>
          <w:trHeight w:hRule="exact" w:val="113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>
            <w:pPr>
              <w:spacing w:before="60" w:after="60"/>
            </w:pPr>
          </w:p>
        </w:tc>
        <w:tc>
          <w:tcPr>
            <w:tcW w:w="33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>
            <w:pPr>
              <w:spacing w:before="60" w:after="60"/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>
            <w:pPr>
              <w:spacing w:before="60" w:after="60"/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3BD" w:rsidRDefault="005653BD" w:rsidP="00A26BE3">
            <w:pPr>
              <w:spacing w:before="60" w:after="60"/>
            </w:pPr>
          </w:p>
        </w:tc>
      </w:tr>
      <w:tr w:rsidR="005653BD" w:rsidTr="005653BD">
        <w:tc>
          <w:tcPr>
            <w:tcW w:w="466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3BD" w:rsidRPr="000549B3" w:rsidRDefault="005653BD" w:rsidP="005653BD">
            <w:pPr>
              <w:spacing w:before="60" w:after="60"/>
              <w:rPr>
                <w:b/>
              </w:rPr>
            </w:pPr>
            <w:r w:rsidRPr="000549B3">
              <w:rPr>
                <w:b/>
              </w:rPr>
              <w:t xml:space="preserve">Συνολικός αριθμός ισοδύναμων ετών απασχόλησης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3BD" w:rsidRDefault="005653BD" w:rsidP="00A26BE3">
            <w:pPr>
              <w:spacing w:before="60" w:after="60"/>
            </w:pPr>
          </w:p>
        </w:tc>
      </w:tr>
    </w:tbl>
    <w:p w:rsidR="001601FD" w:rsidRPr="00285E9A" w:rsidRDefault="00357745" w:rsidP="00357745">
      <w:pPr>
        <w:pStyle w:val="ListParagraph"/>
        <w:numPr>
          <w:ilvl w:val="1"/>
          <w:numId w:val="1"/>
        </w:numPr>
        <w:spacing w:before="240" w:after="0" w:line="240" w:lineRule="auto"/>
        <w:rPr>
          <w:b/>
          <w:caps/>
        </w:rPr>
      </w:pPr>
      <w:r w:rsidRPr="00285E9A">
        <w:rPr>
          <w:b/>
          <w:caps/>
        </w:rPr>
        <w:lastRenderedPageBreak/>
        <w:t>Εμπειρία και γνώση τεχνικών και μεθόδων εκτίμησης επιπτώσεων στο περιβάλλον</w:t>
      </w:r>
    </w:p>
    <w:p w:rsidR="00357745" w:rsidRPr="003B376A" w:rsidRDefault="00357745" w:rsidP="003B376A">
      <w:pPr>
        <w:spacing w:before="120" w:after="360" w:line="240" w:lineRule="auto"/>
        <w:rPr>
          <w:b/>
          <w:i/>
        </w:rPr>
      </w:pPr>
      <w:r w:rsidRPr="003B376A">
        <w:rPr>
          <w:b/>
          <w:i/>
        </w:rPr>
        <w:t>Παρακαλώ δηλώστε τα ισοδύναμα έτη απασχόλησης</w:t>
      </w:r>
      <w:r w:rsidR="00480CB9" w:rsidRPr="003B376A">
        <w:rPr>
          <w:b/>
          <w:i/>
        </w:rPr>
        <w:t xml:space="preserve"> (αρ. ετών)</w:t>
      </w:r>
      <w:r w:rsidRPr="003B376A">
        <w:rPr>
          <w:b/>
          <w:i/>
        </w:rPr>
        <w:t xml:space="preserve"> σας σε υπηρεσίες που σχετίζονται </w:t>
      </w:r>
      <w:r w:rsidR="005653BD" w:rsidRPr="003B376A">
        <w:rPr>
          <w:b/>
          <w:i/>
        </w:rPr>
        <w:t xml:space="preserve">άμεσα </w:t>
      </w:r>
      <w:r w:rsidRPr="003B376A">
        <w:rPr>
          <w:b/>
          <w:i/>
        </w:rPr>
        <w:t>με τη</w:t>
      </w:r>
      <w:r w:rsidR="005653BD" w:rsidRPr="003B376A">
        <w:rPr>
          <w:b/>
          <w:i/>
        </w:rPr>
        <w:t>ν εκτίμηση επιπτώσεων στο περιβάλλον από έργα και/ή σχέδια ή προγράμματα και/ή πολιτικές ή στρατηγικές</w:t>
      </w:r>
      <w:r w:rsidRPr="003B376A">
        <w:rPr>
          <w:b/>
          <w:i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"/>
        <w:gridCol w:w="8222"/>
        <w:gridCol w:w="286"/>
        <w:gridCol w:w="670"/>
      </w:tblGrid>
      <w:tr w:rsidR="005653BD" w:rsidTr="005653BD">
        <w:tc>
          <w:tcPr>
            <w:tcW w:w="4660" w:type="pct"/>
            <w:gridSpan w:val="3"/>
            <w:tcBorders>
              <w:top w:val="nil"/>
              <w:left w:val="nil"/>
              <w:bottom w:val="nil"/>
            </w:tcBorders>
          </w:tcPr>
          <w:p w:rsidR="005653BD" w:rsidRDefault="005653BD" w:rsidP="00A26BE3">
            <w:pPr>
              <w:spacing w:before="60" w:after="60"/>
            </w:pPr>
            <w:r>
              <w:t>Συντονισμός μελέτης εκτίμησης των επιπτώσεων στο περιβάλλον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BD" w:rsidRDefault="005653BD" w:rsidP="00A26BE3">
            <w:pPr>
              <w:spacing w:before="60" w:after="60"/>
            </w:pPr>
          </w:p>
        </w:tc>
      </w:tr>
      <w:tr w:rsidR="005653BD" w:rsidTr="005653B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/>
        </w:tc>
      </w:tr>
      <w:tr w:rsidR="005653BD" w:rsidTr="005653BD">
        <w:tc>
          <w:tcPr>
            <w:tcW w:w="4660" w:type="pct"/>
            <w:gridSpan w:val="3"/>
            <w:tcBorders>
              <w:top w:val="nil"/>
              <w:left w:val="nil"/>
              <w:bottom w:val="nil"/>
            </w:tcBorders>
          </w:tcPr>
          <w:p w:rsidR="005653BD" w:rsidRDefault="005653BD" w:rsidP="00A26BE3">
            <w:pPr>
              <w:spacing w:before="60" w:after="60"/>
            </w:pPr>
            <w:r>
              <w:t>Έρευνα και συλλογή στοιχείων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BD" w:rsidRDefault="005653BD" w:rsidP="00A26BE3">
            <w:pPr>
              <w:spacing w:before="60" w:after="60"/>
            </w:pPr>
          </w:p>
        </w:tc>
      </w:tr>
      <w:tr w:rsidR="005653BD" w:rsidTr="005653B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/>
        </w:tc>
      </w:tr>
      <w:tr w:rsidR="005653BD" w:rsidTr="005653BD">
        <w:tc>
          <w:tcPr>
            <w:tcW w:w="4660" w:type="pct"/>
            <w:gridSpan w:val="3"/>
            <w:tcBorders>
              <w:top w:val="nil"/>
              <w:left w:val="nil"/>
              <w:bottom w:val="nil"/>
            </w:tcBorders>
          </w:tcPr>
          <w:p w:rsidR="005653BD" w:rsidRDefault="005653BD" w:rsidP="00A26BE3">
            <w:pPr>
              <w:spacing w:before="60" w:after="60"/>
            </w:pPr>
            <w:r>
              <w:t>Αξιολόγηση και ανάλυση επιπτώσεων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BD" w:rsidRDefault="005653BD" w:rsidP="00A26BE3">
            <w:pPr>
              <w:spacing w:before="60" w:after="60"/>
            </w:pPr>
          </w:p>
        </w:tc>
      </w:tr>
      <w:tr w:rsidR="005653BD" w:rsidTr="005653B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/>
        </w:tc>
      </w:tr>
      <w:tr w:rsidR="005653BD" w:rsidTr="005653BD">
        <w:tc>
          <w:tcPr>
            <w:tcW w:w="4660" w:type="pct"/>
            <w:gridSpan w:val="3"/>
            <w:tcBorders>
              <w:top w:val="nil"/>
              <w:left w:val="nil"/>
              <w:bottom w:val="nil"/>
            </w:tcBorders>
          </w:tcPr>
          <w:p w:rsidR="005653BD" w:rsidRDefault="005653BD" w:rsidP="00A26BE3">
            <w:pPr>
              <w:spacing w:before="60" w:after="60"/>
            </w:pPr>
            <w:r>
              <w:t>Συγγραφή μελετών εκτίμησης των επιπτώσεων στο περιβάλλον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BD" w:rsidRDefault="005653BD" w:rsidP="00A26BE3">
            <w:pPr>
              <w:spacing w:before="60" w:after="60"/>
            </w:pPr>
          </w:p>
        </w:tc>
      </w:tr>
      <w:tr w:rsidR="005653BD" w:rsidTr="005653BD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/>
        </w:tc>
      </w:tr>
      <w:tr w:rsidR="005653BD" w:rsidTr="00480CB9"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:rsidR="005653BD" w:rsidRDefault="005653BD" w:rsidP="00A26BE3">
            <w:pPr>
              <w:spacing w:before="60" w:after="60"/>
            </w:pPr>
            <w:r>
              <w:t>Άλλο</w:t>
            </w:r>
          </w:p>
        </w:tc>
        <w:tc>
          <w:tcPr>
            <w:tcW w:w="4172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653BD" w:rsidRDefault="005653BD" w:rsidP="00A26BE3">
            <w:pPr>
              <w:spacing w:before="60" w:after="60"/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</w:tcPr>
          <w:p w:rsidR="005653BD" w:rsidRDefault="005653BD" w:rsidP="00A26BE3">
            <w:pPr>
              <w:spacing w:before="60" w:after="60"/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BD" w:rsidRDefault="005653BD" w:rsidP="00A26BE3">
            <w:pPr>
              <w:spacing w:before="60" w:after="60"/>
            </w:pPr>
          </w:p>
        </w:tc>
      </w:tr>
      <w:tr w:rsidR="00480CB9" w:rsidTr="00480CB9">
        <w:trPr>
          <w:trHeight w:hRule="exact" w:val="113"/>
        </w:trPr>
        <w:tc>
          <w:tcPr>
            <w:tcW w:w="46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CB9" w:rsidRPr="000549B3" w:rsidRDefault="00480CB9" w:rsidP="00A26BE3">
            <w:pPr>
              <w:spacing w:before="60" w:after="60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CB9" w:rsidRDefault="00480CB9" w:rsidP="00A26BE3">
            <w:pPr>
              <w:spacing w:before="60" w:after="60"/>
            </w:pPr>
          </w:p>
        </w:tc>
      </w:tr>
      <w:tr w:rsidR="00480CB9" w:rsidTr="00A26BE3">
        <w:tc>
          <w:tcPr>
            <w:tcW w:w="46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B9" w:rsidRPr="000549B3" w:rsidRDefault="00480CB9" w:rsidP="00A26BE3">
            <w:pPr>
              <w:spacing w:before="60" w:after="60"/>
              <w:rPr>
                <w:b/>
              </w:rPr>
            </w:pPr>
            <w:r w:rsidRPr="000549B3">
              <w:rPr>
                <w:b/>
              </w:rPr>
              <w:t xml:space="preserve">Συνολικός αριθμός ισοδύναμων ετών απασχόλησης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CB9" w:rsidRDefault="00480CB9" w:rsidP="00A26BE3">
            <w:pPr>
              <w:spacing w:before="60" w:after="60"/>
            </w:pPr>
          </w:p>
        </w:tc>
      </w:tr>
    </w:tbl>
    <w:p w:rsidR="005653BD" w:rsidRPr="003B376A" w:rsidRDefault="00480CB9" w:rsidP="003B376A">
      <w:pPr>
        <w:spacing w:before="480" w:after="360" w:line="240" w:lineRule="auto"/>
        <w:jc w:val="both"/>
        <w:rPr>
          <w:b/>
          <w:i/>
        </w:rPr>
      </w:pPr>
      <w:r w:rsidRPr="003B376A">
        <w:rPr>
          <w:b/>
          <w:i/>
        </w:rPr>
        <w:t>Παρακαλώ δηλώστε (</w:t>
      </w:r>
      <w:r w:rsidRPr="003B376A">
        <w:rPr>
          <w:b/>
          <w:i/>
        </w:rPr>
        <w:sym w:font="Wingdings" w:char="F0FC"/>
      </w:r>
      <w:r w:rsidRPr="003B376A">
        <w:rPr>
          <w:b/>
          <w:i/>
        </w:rPr>
        <w:t>) τους εξειδικευμένους τομείς ανάλυσης στους οποίους έχετε</w:t>
      </w:r>
      <w:r w:rsidR="0063405B" w:rsidRPr="003B376A">
        <w:rPr>
          <w:b/>
          <w:i/>
        </w:rPr>
        <w:t xml:space="preserve"> κυρίως</w:t>
      </w:r>
      <w:r w:rsidRPr="003B376A">
        <w:rPr>
          <w:b/>
          <w:i/>
        </w:rPr>
        <w:t xml:space="preserve"> εργαστεί: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0"/>
        <w:gridCol w:w="674"/>
      </w:tblGrid>
      <w:tr w:rsidR="0063405B" w:rsidRPr="002A6B7E" w:rsidTr="0063405B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63405B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Επιπτώσεις για τον άνθρωπο (τοξικολογία, περιβαλλοντική υγεία, ψυχοσωματικές πτυχές)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63405B">
        <w:trPr>
          <w:trHeight w:hRule="exact"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/>
        </w:tc>
      </w:tr>
      <w:tr w:rsidR="0063405B" w:rsidRPr="002A6B7E" w:rsidTr="002A6B7E">
        <w:tc>
          <w:tcPr>
            <w:tcW w:w="4658" w:type="pct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Ο</w:t>
            </w:r>
            <w:r w:rsidR="0063405B" w:rsidRPr="002A6B7E">
              <w:rPr>
                <w:rFonts w:eastAsiaTheme="minorEastAsia" w:cs="Times New Roman"/>
                <w:lang w:eastAsia="en-GB"/>
              </w:rPr>
              <w:t>ικολογία και βιοποικιλότητα (πανίδα και χλωρίδα</w:t>
            </w:r>
            <w:r>
              <w:rPr>
                <w:rFonts w:eastAsiaTheme="minorEastAsia" w:cs="Times New Roman"/>
                <w:lang w:eastAsia="en-GB"/>
              </w:rPr>
              <w:t xml:space="preserve"> -</w:t>
            </w:r>
            <w:r w:rsidR="0063405B" w:rsidRPr="002A6B7E">
              <w:rPr>
                <w:rFonts w:eastAsiaTheme="minorEastAsia" w:cs="Times New Roman"/>
                <w:lang w:eastAsia="en-GB"/>
              </w:rPr>
              <w:t xml:space="preserve"> χερσαία και θαλάσσια, προστατευόμενες περιοχές, οικοσυστήματα)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63405B">
        <w:trPr>
          <w:trHeight w:hRule="exact"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/>
        </w:tc>
      </w:tr>
      <w:tr w:rsidR="0063405B" w:rsidRPr="002A6B7E" w:rsidTr="0063405B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Έ</w:t>
            </w:r>
            <w:r w:rsidR="0063405B" w:rsidRPr="002A6B7E">
              <w:rPr>
                <w:rFonts w:eastAsiaTheme="minorEastAsia" w:cs="Times New Roman"/>
                <w:lang w:eastAsia="en-GB"/>
              </w:rPr>
              <w:t>δαφος (εδαφολογία και γεωλογία)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63405B">
        <w:trPr>
          <w:trHeight w:hRule="exact" w:val="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/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Σ</w:t>
            </w:r>
            <w:r w:rsidR="0063405B" w:rsidRPr="002A6B7E">
              <w:rPr>
                <w:rFonts w:eastAsiaTheme="minorEastAsia" w:cs="Times New Roman"/>
                <w:lang w:eastAsia="en-GB"/>
              </w:rPr>
              <w:t>τερεά και επικίνδυνα απόβλητα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Ν</w:t>
            </w:r>
            <w:r w:rsidR="0063405B" w:rsidRPr="002A6B7E">
              <w:rPr>
                <w:rFonts w:eastAsiaTheme="minorEastAsia" w:cs="Times New Roman"/>
                <w:lang w:eastAsia="en-GB"/>
              </w:rPr>
              <w:t>ερά (υδρολογία, γλυκά νερά, εξοικονόμηση νερού)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Ρ</w:t>
            </w:r>
            <w:r w:rsidR="0063405B" w:rsidRPr="002A6B7E">
              <w:rPr>
                <w:rFonts w:eastAsiaTheme="minorEastAsia" w:cs="Times New Roman"/>
                <w:lang w:eastAsia="en-GB"/>
              </w:rPr>
              <w:t>ύπανση των νερών (παρακολούθηση, πρόληψη, έλεγχος)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Α</w:t>
            </w:r>
            <w:r w:rsidR="0063405B" w:rsidRPr="002A6B7E">
              <w:rPr>
                <w:rFonts w:eastAsiaTheme="minorEastAsia" w:cs="Times New Roman"/>
                <w:lang w:eastAsia="en-GB"/>
              </w:rPr>
              <w:t>έρας (οσμή και ατμοσφαιρική ρύπανση/ παρακολούθηση, πρόληψη, έλεγχος, μοντέλα, προβλέψεις)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Φ</w:t>
            </w:r>
            <w:r w:rsidR="0063405B" w:rsidRPr="002A6B7E">
              <w:rPr>
                <w:rFonts w:eastAsiaTheme="minorEastAsia" w:cs="Times New Roman"/>
                <w:lang w:eastAsia="en-GB"/>
              </w:rPr>
              <w:t>ωτισμός, θερμότητα, ηλεκτρομαγνητικά κύματα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>
              <w:rPr>
                <w:rFonts w:eastAsiaTheme="minorEastAsia" w:cs="Times New Roman"/>
                <w:lang w:eastAsia="en-GB"/>
              </w:rPr>
              <w:t>Θ</w:t>
            </w:r>
            <w:r w:rsidR="0063405B" w:rsidRPr="002A6B7E">
              <w:rPr>
                <w:rFonts w:eastAsiaTheme="minorEastAsia" w:cs="Times New Roman"/>
                <w:lang w:eastAsia="en-GB"/>
              </w:rPr>
              <w:t>όρυβος και κραδασμοί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Κ</w:t>
            </w:r>
            <w:r>
              <w:rPr>
                <w:rFonts w:eastAsiaTheme="minorEastAsia" w:cs="Times New Roman"/>
                <w:lang w:eastAsia="en-GB"/>
              </w:rPr>
              <w:t xml:space="preserve"> </w:t>
            </w:r>
            <w:r w:rsidR="0063405B" w:rsidRPr="002A6B7E">
              <w:rPr>
                <w:rFonts w:eastAsiaTheme="minorEastAsia" w:cs="Times New Roman"/>
                <w:lang w:eastAsia="en-GB"/>
              </w:rPr>
              <w:t>λίμα, περιλαμβανομένης της κλιματικής αλλαγής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Φ</w:t>
            </w:r>
            <w:r w:rsidR="0063405B" w:rsidRPr="002A6B7E">
              <w:rPr>
                <w:rFonts w:eastAsiaTheme="minorEastAsia" w:cs="Times New Roman"/>
                <w:lang w:eastAsia="en-GB"/>
              </w:rPr>
              <w:t>υσικές και ανθρωπογενείς καταστροφές, διαχείριση κινδύνων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63405B" w:rsidP="00A26BE3">
            <w:pPr>
              <w:spacing w:before="60" w:after="60"/>
            </w:pPr>
            <w:r w:rsidRPr="002A6B7E">
              <w:t xml:space="preserve">Τοπίο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2A6B7E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63405B" w:rsidP="00A26BE3">
            <w:pPr>
              <w:spacing w:before="60" w:after="60"/>
            </w:pPr>
            <w:r w:rsidRPr="002A6B7E">
              <w:t>Κινητικότητα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2A6B7E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πολεοδομικές/ χωροταξικές πτυχές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2A6B7E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</w:pPr>
          </w:p>
        </w:tc>
      </w:tr>
      <w:tr w:rsidR="0063405B" w:rsidRPr="002A6B7E" w:rsidTr="002A6B7E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63405B" w:rsidRPr="002A6B7E" w:rsidRDefault="002A6B7E" w:rsidP="00A26BE3">
            <w:pPr>
              <w:spacing w:before="60" w:after="60"/>
            </w:pPr>
            <w:r w:rsidRPr="002A6B7E">
              <w:rPr>
                <w:rFonts w:eastAsiaTheme="minorEastAsia" w:cs="Times New Roman"/>
                <w:lang w:eastAsia="en-GB"/>
              </w:rPr>
              <w:t>Αρχιτεκτονική κληρονομιά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405B" w:rsidRPr="002A6B7E" w:rsidRDefault="0063405B" w:rsidP="00A26BE3">
            <w:pPr>
              <w:spacing w:before="60" w:after="60"/>
            </w:pPr>
          </w:p>
        </w:tc>
      </w:tr>
      <w:tr w:rsidR="002A6B7E" w:rsidRPr="002A6B7E" w:rsidTr="002A6B7E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6B7E" w:rsidRPr="002A6B7E" w:rsidRDefault="002A6B7E" w:rsidP="00A26BE3">
            <w:pPr>
              <w:spacing w:before="60" w:after="60"/>
            </w:pPr>
          </w:p>
        </w:tc>
      </w:tr>
      <w:tr w:rsidR="002A6B7E" w:rsidRPr="002A6B7E" w:rsidTr="0063405B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2A6B7E" w:rsidRPr="002A6B7E" w:rsidRDefault="002A6B7E" w:rsidP="00A26BE3">
            <w:pPr>
              <w:spacing w:before="60" w:after="60"/>
              <w:rPr>
                <w:rFonts w:eastAsiaTheme="minorEastAsia" w:cs="Times New Roman"/>
                <w:lang w:eastAsia="en-GB"/>
              </w:rPr>
            </w:pPr>
            <w:r w:rsidRPr="002A6B7E">
              <w:rPr>
                <w:rFonts w:eastAsiaTheme="minorEastAsia" w:cs="Times New Roman"/>
                <w:lang w:eastAsia="en-GB"/>
              </w:rPr>
              <w:t>Αρχαιολογική και πολιτιστική κληρονομιά</w:t>
            </w:r>
          </w:p>
        </w:tc>
        <w:tc>
          <w:tcPr>
            <w:tcW w:w="0" w:type="auto"/>
          </w:tcPr>
          <w:p w:rsidR="002A6B7E" w:rsidRPr="002A6B7E" w:rsidRDefault="002A6B7E" w:rsidP="00A26BE3">
            <w:pPr>
              <w:spacing w:before="60" w:after="60"/>
            </w:pPr>
          </w:p>
        </w:tc>
      </w:tr>
    </w:tbl>
    <w:p w:rsidR="0063405B" w:rsidRPr="002A6B7E" w:rsidRDefault="0063405B" w:rsidP="0063405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eastAsiaTheme="minorEastAsia" w:cs="Times New Roman"/>
          <w:lang w:eastAsia="en-GB"/>
        </w:rPr>
      </w:pPr>
    </w:p>
    <w:p w:rsidR="0063405B" w:rsidRPr="003B376A" w:rsidRDefault="002A6B7E" w:rsidP="00B76ED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80" w:after="0" w:line="240" w:lineRule="auto"/>
        <w:rPr>
          <w:rFonts w:eastAsiaTheme="minorEastAsia" w:cs="Times New Roman"/>
          <w:b/>
          <w:caps/>
          <w:lang w:eastAsia="en-GB"/>
        </w:rPr>
      </w:pPr>
      <w:r w:rsidRPr="003B376A">
        <w:rPr>
          <w:rFonts w:eastAsiaTheme="minorEastAsia" w:cs="Times New Roman"/>
          <w:b/>
          <w:caps/>
          <w:lang w:eastAsia="en-GB"/>
        </w:rPr>
        <w:lastRenderedPageBreak/>
        <w:t>Επαγγελματική Εκπαίδευση</w:t>
      </w:r>
    </w:p>
    <w:p w:rsidR="002A6B7E" w:rsidRPr="003B376A" w:rsidRDefault="00B76ED8" w:rsidP="003B376A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eastAsiaTheme="minorEastAsia" w:cs="Times New Roman"/>
          <w:b/>
          <w:i/>
          <w:lang w:eastAsia="en-GB"/>
        </w:rPr>
      </w:pPr>
      <w:r w:rsidRPr="003B376A">
        <w:rPr>
          <w:rFonts w:eastAsiaTheme="minorEastAsia" w:cs="Times New Roman"/>
          <w:b/>
          <w:i/>
          <w:lang w:eastAsia="en-GB"/>
        </w:rPr>
        <w:t>Παρακαλώ δηλώστε όποια επαγγελματική εκπαίδευση/κατάρτιση έχετε παρακολουθήσει σε θέματα που σχετίζονται με τη διαχείριση του περιβάλλοντος.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452"/>
      </w:tblGrid>
      <w:tr w:rsidR="00B76ED8" w:rsidTr="003B376A">
        <w:tc>
          <w:tcPr>
            <w:tcW w:w="204" w:type="pct"/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1.</w:t>
            </w:r>
          </w:p>
        </w:tc>
        <w:tc>
          <w:tcPr>
            <w:tcW w:w="4796" w:type="pct"/>
            <w:tcBorders>
              <w:bottom w:val="dashed" w:sz="4" w:space="0" w:color="auto"/>
            </w:tcBorders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2.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3.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4.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5.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2A6B7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</w:tbl>
    <w:p w:rsidR="00B76ED8" w:rsidRPr="003B376A" w:rsidRDefault="00B76ED8" w:rsidP="003B376A">
      <w:pPr>
        <w:widowControl w:val="0"/>
        <w:autoSpaceDE w:val="0"/>
        <w:autoSpaceDN w:val="0"/>
        <w:adjustRightInd w:val="0"/>
        <w:spacing w:before="360" w:after="240" w:line="240" w:lineRule="auto"/>
        <w:jc w:val="both"/>
        <w:rPr>
          <w:rFonts w:eastAsiaTheme="minorEastAsia" w:cs="Times New Roman"/>
          <w:b/>
          <w:i/>
          <w:lang w:eastAsia="en-GB"/>
        </w:rPr>
      </w:pPr>
      <w:r w:rsidRPr="003B376A">
        <w:rPr>
          <w:rFonts w:eastAsiaTheme="minorEastAsia" w:cs="Times New Roman"/>
          <w:b/>
          <w:i/>
          <w:lang w:eastAsia="en-GB"/>
        </w:rPr>
        <w:t>Παρακαλώ δηλώστε όποια επαγγελματική εκπαίδευση/κατάρτιση έχετε παρακολουθήσει σε θέματα που σχετίζονται συγκεκριμένα με την εκτίμηση των επιπτώσεων στο περιβάλλον.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452"/>
      </w:tblGrid>
      <w:tr w:rsidR="00B76ED8" w:rsidTr="003B376A">
        <w:tc>
          <w:tcPr>
            <w:tcW w:w="204" w:type="pct"/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1.</w:t>
            </w:r>
          </w:p>
        </w:tc>
        <w:tc>
          <w:tcPr>
            <w:tcW w:w="4796" w:type="pct"/>
            <w:tcBorders>
              <w:bottom w:val="dashed" w:sz="4" w:space="0" w:color="auto"/>
            </w:tcBorders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2.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3.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4.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  <w:tr w:rsidR="00B76ED8" w:rsidTr="003B376A">
        <w:tc>
          <w:tcPr>
            <w:tcW w:w="204" w:type="pct"/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  <w:r>
              <w:rPr>
                <w:rFonts w:eastAsiaTheme="minorEastAsia" w:cs="Times New Roman"/>
                <w:lang w:eastAsia="en-GB"/>
              </w:rPr>
              <w:t>5.</w:t>
            </w:r>
          </w:p>
        </w:tc>
        <w:tc>
          <w:tcPr>
            <w:tcW w:w="4796" w:type="pct"/>
            <w:tcBorders>
              <w:top w:val="dashed" w:sz="4" w:space="0" w:color="auto"/>
              <w:bottom w:val="dashed" w:sz="4" w:space="0" w:color="auto"/>
            </w:tcBorders>
          </w:tcPr>
          <w:p w:rsidR="00B76ED8" w:rsidRDefault="00B76ED8" w:rsidP="00A26BE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EastAsia" w:cs="Times New Roman"/>
                <w:lang w:eastAsia="en-GB"/>
              </w:rPr>
            </w:pPr>
          </w:p>
        </w:tc>
      </w:tr>
    </w:tbl>
    <w:p w:rsidR="00B76ED8" w:rsidRPr="003B376A" w:rsidRDefault="00B76ED8" w:rsidP="00B76ED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480" w:after="0" w:line="240" w:lineRule="auto"/>
        <w:contextualSpacing w:val="0"/>
        <w:jc w:val="both"/>
        <w:rPr>
          <w:rFonts w:eastAsiaTheme="minorEastAsia" w:cs="Times New Roman"/>
          <w:b/>
          <w:caps/>
          <w:lang w:eastAsia="en-GB"/>
        </w:rPr>
      </w:pPr>
      <w:r w:rsidRPr="003B376A">
        <w:rPr>
          <w:rFonts w:eastAsiaTheme="minorEastAsia" w:cs="Times New Roman"/>
          <w:b/>
          <w:caps/>
          <w:lang w:eastAsia="en-GB"/>
        </w:rPr>
        <w:t>Επιπρόσθετες Πληροφορίες</w:t>
      </w:r>
    </w:p>
    <w:p w:rsidR="00B76ED8" w:rsidRPr="003B376A" w:rsidRDefault="00B76ED8" w:rsidP="00285E9A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eastAsiaTheme="minorEastAsia" w:cs="Times New Roman"/>
          <w:b/>
          <w:i/>
          <w:lang w:eastAsia="en-GB"/>
        </w:rPr>
      </w:pPr>
      <w:r w:rsidRPr="003B376A">
        <w:rPr>
          <w:rFonts w:eastAsiaTheme="minorEastAsia" w:cs="Times New Roman"/>
          <w:b/>
          <w:i/>
          <w:lang w:eastAsia="en-GB"/>
        </w:rPr>
        <w:t>Παρακαλώ δηλώστε κατά πόσον: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942"/>
        <w:gridCol w:w="6238"/>
        <w:gridCol w:w="674"/>
        <w:gridCol w:w="28"/>
      </w:tblGrid>
      <w:tr w:rsidR="00285E9A" w:rsidRPr="00285E9A" w:rsidTr="00285E9A">
        <w:trPr>
          <w:gridAfter w:val="1"/>
          <w:wAfter w:w="14" w:type="pct"/>
          <w:trHeight w:val="397"/>
        </w:trPr>
        <w:tc>
          <w:tcPr>
            <w:tcW w:w="4645" w:type="pct"/>
            <w:gridSpan w:val="2"/>
            <w:vMerge w:val="restart"/>
            <w:tcBorders>
              <w:top w:val="nil"/>
              <w:left w:val="nil"/>
            </w:tcBorders>
          </w:tcPr>
          <w:p w:rsidR="00285E9A" w:rsidRPr="00285E9A" w:rsidRDefault="00285E9A" w:rsidP="003B376A">
            <w:r w:rsidRPr="003B376A">
              <w:rPr>
                <w:rFonts w:eastAsia="Times New Roman" w:cs="Times New Roman"/>
                <w:lang w:eastAsia="en-GB"/>
              </w:rPr>
              <w:t>Έχετε πιστοποιηθεί από αναγνωρισμένο εθνικό ή διεθνές σύστημα πιστοποίησης για τη διενέργεια επαγγελματικής εργασίας σε θέματα εκτίμησης των επιπτώσεων στο περιβάλλον;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285E9A" w:rsidRPr="00285E9A" w:rsidRDefault="00285E9A" w:rsidP="00285E9A"/>
        </w:tc>
      </w:tr>
      <w:tr w:rsidR="00285E9A" w:rsidRPr="00285E9A" w:rsidTr="00285E9A">
        <w:trPr>
          <w:gridAfter w:val="1"/>
          <w:wAfter w:w="14" w:type="pct"/>
          <w:trHeight w:hRule="exact" w:val="170"/>
        </w:trPr>
        <w:tc>
          <w:tcPr>
            <w:tcW w:w="4645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85E9A" w:rsidRPr="00285E9A" w:rsidRDefault="00285E9A" w:rsidP="00285E9A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</w:tcPr>
          <w:p w:rsidR="00285E9A" w:rsidRPr="00285E9A" w:rsidRDefault="00285E9A" w:rsidP="00285E9A"/>
        </w:tc>
      </w:tr>
      <w:tr w:rsidR="00285E9A" w:rsidRPr="00285E9A" w:rsidTr="00285E9A">
        <w:trPr>
          <w:gridAfter w:val="1"/>
          <w:wAfter w:w="14" w:type="pct"/>
          <w:trHeight w:hRule="exact" w:val="113"/>
        </w:trPr>
        <w:tc>
          <w:tcPr>
            <w:tcW w:w="49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9A" w:rsidRPr="00285E9A" w:rsidRDefault="00285E9A" w:rsidP="00285E9A"/>
        </w:tc>
      </w:tr>
      <w:tr w:rsidR="00285E9A" w:rsidRPr="00285E9A" w:rsidTr="00285E9A">
        <w:trPr>
          <w:gridAfter w:val="1"/>
          <w:wAfter w:w="14" w:type="pct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285E9A" w:rsidRPr="00285E9A" w:rsidRDefault="00285E9A" w:rsidP="00285E9A">
            <w:r w:rsidRPr="00285E9A">
              <w:rPr>
                <w:rFonts w:eastAsiaTheme="minorEastAsia" w:cs="Times New Roman"/>
                <w:lang w:eastAsia="en-GB"/>
              </w:rPr>
              <w:t>Αν ναι δηλώστε λεπτομέρειες:</w:t>
            </w:r>
          </w:p>
        </w:tc>
        <w:tc>
          <w:tcPr>
            <w:tcW w:w="3497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5E9A" w:rsidRPr="00285E9A" w:rsidRDefault="00285E9A" w:rsidP="00285E9A"/>
        </w:tc>
      </w:tr>
      <w:tr w:rsidR="00285E9A" w:rsidRPr="00285E9A" w:rsidTr="003B376A">
        <w:trPr>
          <w:gridAfter w:val="1"/>
          <w:wAfter w:w="14" w:type="pct"/>
          <w:trHeight w:hRule="exact" w:val="567"/>
        </w:trPr>
        <w:tc>
          <w:tcPr>
            <w:tcW w:w="49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9A" w:rsidRPr="00285E9A" w:rsidRDefault="00285E9A" w:rsidP="00285E9A"/>
        </w:tc>
      </w:tr>
      <w:tr w:rsidR="00285E9A" w:rsidRPr="00285E9A" w:rsidTr="00285E9A">
        <w:trPr>
          <w:gridAfter w:val="1"/>
          <w:wAfter w:w="14" w:type="pct"/>
          <w:trHeight w:val="397"/>
        </w:trPr>
        <w:tc>
          <w:tcPr>
            <w:tcW w:w="4645" w:type="pct"/>
            <w:gridSpan w:val="2"/>
            <w:vMerge w:val="restart"/>
            <w:tcBorders>
              <w:top w:val="nil"/>
              <w:left w:val="nil"/>
            </w:tcBorders>
          </w:tcPr>
          <w:p w:rsidR="00285E9A" w:rsidRPr="00285E9A" w:rsidRDefault="00285E9A" w:rsidP="003B376A">
            <w:r w:rsidRPr="003B376A">
              <w:rPr>
                <w:rFonts w:eastAsiaTheme="minorEastAsia" w:cs="Times New Roman"/>
                <w:lang w:eastAsia="en-GB"/>
              </w:rPr>
              <w:t>Έχετε δικαίωμα να ασκείτε την επαγγελματική δραστηριότητα της ετοιμασίας Μελετών σε μια ή περισσότερες από τις κατηγορίες που αναφέρονται στο σημείο 5, σύμφωνα με τη νομοθεσία άλλου κράτους μέλους της Ευρωπαϊκής Ένωσης;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285E9A" w:rsidRPr="00285E9A" w:rsidRDefault="00285E9A" w:rsidP="00285E9A"/>
        </w:tc>
      </w:tr>
      <w:tr w:rsidR="00285E9A" w:rsidRPr="00285E9A" w:rsidTr="00285E9A">
        <w:trPr>
          <w:gridAfter w:val="1"/>
          <w:wAfter w:w="14" w:type="pct"/>
          <w:trHeight w:val="388"/>
        </w:trPr>
        <w:tc>
          <w:tcPr>
            <w:tcW w:w="4645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85E9A" w:rsidRPr="00285E9A" w:rsidRDefault="00285E9A" w:rsidP="00285E9A">
            <w:pPr>
              <w:rPr>
                <w:rFonts w:eastAsiaTheme="minorEastAsia" w:cs="Times New Roman"/>
                <w:lang w:eastAsia="en-GB"/>
              </w:rPr>
            </w:pP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</w:tcPr>
          <w:p w:rsidR="00285E9A" w:rsidRPr="00285E9A" w:rsidRDefault="00285E9A" w:rsidP="00285E9A"/>
        </w:tc>
      </w:tr>
      <w:tr w:rsidR="00285E9A" w:rsidRPr="00285E9A" w:rsidTr="00285E9A">
        <w:trPr>
          <w:gridAfter w:val="1"/>
          <w:wAfter w:w="14" w:type="pct"/>
          <w:trHeight w:hRule="exact" w:val="113"/>
        </w:trPr>
        <w:tc>
          <w:tcPr>
            <w:tcW w:w="49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9A" w:rsidRPr="00285E9A" w:rsidRDefault="00285E9A" w:rsidP="00285E9A"/>
        </w:tc>
      </w:tr>
      <w:tr w:rsidR="00285E9A" w:rsidTr="00285E9A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285E9A" w:rsidRPr="00285E9A" w:rsidRDefault="00285E9A" w:rsidP="00285E9A">
            <w:r w:rsidRPr="00285E9A">
              <w:rPr>
                <w:rFonts w:eastAsiaTheme="minorEastAsia" w:cs="Times New Roman"/>
                <w:lang w:eastAsia="en-GB"/>
              </w:rPr>
              <w:t>Αν ναι δηλώστε λεπτομέρειες:</w:t>
            </w:r>
          </w:p>
        </w:tc>
        <w:tc>
          <w:tcPr>
            <w:tcW w:w="3511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5E9A" w:rsidRPr="00285E9A" w:rsidRDefault="00285E9A" w:rsidP="00285E9A"/>
        </w:tc>
      </w:tr>
    </w:tbl>
    <w:p w:rsidR="00285E9A" w:rsidRDefault="00285E9A" w:rsidP="00B76ED8">
      <w:pPr>
        <w:pStyle w:val="ListParagraph"/>
        <w:widowControl w:val="0"/>
        <w:autoSpaceDE w:val="0"/>
        <w:autoSpaceDN w:val="0"/>
        <w:adjustRightInd w:val="0"/>
        <w:spacing w:before="480" w:after="0" w:line="240" w:lineRule="auto"/>
        <w:ind w:left="454"/>
        <w:contextualSpacing w:val="0"/>
        <w:jc w:val="both"/>
        <w:rPr>
          <w:rFonts w:eastAsiaTheme="minorEastAsia" w:cs="Times New Roman"/>
          <w:lang w:eastAsia="en-GB"/>
        </w:rPr>
      </w:pPr>
    </w:p>
    <w:p w:rsidR="00285E9A" w:rsidRDefault="00285E9A" w:rsidP="00B76ED8">
      <w:pPr>
        <w:pStyle w:val="ListParagraph"/>
        <w:widowControl w:val="0"/>
        <w:autoSpaceDE w:val="0"/>
        <w:autoSpaceDN w:val="0"/>
        <w:adjustRightInd w:val="0"/>
        <w:spacing w:before="480" w:after="0" w:line="240" w:lineRule="auto"/>
        <w:ind w:left="454"/>
        <w:contextualSpacing w:val="0"/>
        <w:jc w:val="both"/>
        <w:rPr>
          <w:rFonts w:eastAsiaTheme="minorEastAsia" w:cs="Times New Roman"/>
          <w:lang w:eastAsia="en-GB"/>
        </w:rPr>
      </w:pPr>
    </w:p>
    <w:p w:rsidR="00B76ED8" w:rsidRPr="00B76ED8" w:rsidRDefault="00B76ED8" w:rsidP="00285E9A">
      <w:pPr>
        <w:pStyle w:val="ListParagraph"/>
        <w:widowControl w:val="0"/>
        <w:autoSpaceDE w:val="0"/>
        <w:autoSpaceDN w:val="0"/>
        <w:adjustRightInd w:val="0"/>
        <w:spacing w:before="480" w:after="0" w:line="240" w:lineRule="auto"/>
        <w:ind w:left="454"/>
        <w:contextualSpacing w:val="0"/>
        <w:jc w:val="both"/>
        <w:rPr>
          <w:rFonts w:eastAsiaTheme="minorEastAsia" w:cs="Times New Roman"/>
          <w:lang w:eastAsia="en-GB"/>
        </w:rPr>
      </w:pPr>
    </w:p>
    <w:sectPr w:rsidR="00B76ED8" w:rsidRPr="00B76ED8" w:rsidSect="003527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C9E"/>
    <w:multiLevelType w:val="multilevel"/>
    <w:tmpl w:val="0C2076FA"/>
    <w:lvl w:ilvl="0">
      <w:start w:val="1"/>
      <w:numFmt w:val="decimal"/>
      <w:lvlText w:val="%1."/>
      <w:lvlJc w:val="left"/>
      <w:pPr>
        <w:tabs>
          <w:tab w:val="num" w:pos="907"/>
        </w:tabs>
        <w:ind w:left="794" w:hanging="79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4" w:hanging="794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794" w:hanging="79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794" w:hanging="794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907"/>
        </w:tabs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"/>
        </w:tabs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7"/>
        </w:tabs>
        <w:ind w:left="794" w:hanging="794"/>
      </w:pPr>
      <w:rPr>
        <w:rFonts w:hint="default"/>
      </w:rPr>
    </w:lvl>
  </w:abstractNum>
  <w:abstractNum w:abstractNumId="1">
    <w:nsid w:val="48454195"/>
    <w:multiLevelType w:val="multilevel"/>
    <w:tmpl w:val="762253A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6E"/>
    <w:rsid w:val="000549B3"/>
    <w:rsid w:val="001601FD"/>
    <w:rsid w:val="00285E9A"/>
    <w:rsid w:val="002A6B7E"/>
    <w:rsid w:val="003243DE"/>
    <w:rsid w:val="0035276E"/>
    <w:rsid w:val="00357745"/>
    <w:rsid w:val="00370013"/>
    <w:rsid w:val="003B376A"/>
    <w:rsid w:val="003C7095"/>
    <w:rsid w:val="003F26A0"/>
    <w:rsid w:val="00480CB9"/>
    <w:rsid w:val="00517AAF"/>
    <w:rsid w:val="005653BD"/>
    <w:rsid w:val="0063405B"/>
    <w:rsid w:val="007B7AF7"/>
    <w:rsid w:val="00993946"/>
    <w:rsid w:val="00B76ED8"/>
    <w:rsid w:val="00D441E4"/>
    <w:rsid w:val="00DA28F4"/>
    <w:rsid w:val="00E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6E"/>
    <w:pPr>
      <w:ind w:left="720"/>
      <w:contextualSpacing/>
    </w:pPr>
  </w:style>
  <w:style w:type="table" w:styleId="TableGrid">
    <w:name w:val="Table Grid"/>
    <w:basedOn w:val="TableNormal"/>
    <w:uiPriority w:val="59"/>
    <w:rsid w:val="0035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405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B7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6E"/>
    <w:pPr>
      <w:ind w:left="720"/>
      <w:contextualSpacing/>
    </w:pPr>
  </w:style>
  <w:style w:type="table" w:styleId="TableGrid">
    <w:name w:val="Table Grid"/>
    <w:basedOn w:val="TableNormal"/>
    <w:uiPriority w:val="59"/>
    <w:rsid w:val="0035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405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B7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 Dikigoropoulou</dc:creator>
  <cp:lastModifiedBy>Nicos Mannouris</cp:lastModifiedBy>
  <cp:revision>2</cp:revision>
  <cp:lastPrinted>2016-01-13T12:21:00Z</cp:lastPrinted>
  <dcterms:created xsi:type="dcterms:W3CDTF">2016-01-20T05:54:00Z</dcterms:created>
  <dcterms:modified xsi:type="dcterms:W3CDTF">2016-01-20T05:54:00Z</dcterms:modified>
</cp:coreProperties>
</file>