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E8" w:rsidRPr="00AA4817" w:rsidRDefault="00206595" w:rsidP="00206595">
      <w:pPr>
        <w:jc w:val="center"/>
        <w:rPr>
          <w:rFonts w:ascii="Verdana" w:hAnsi="Verdana" w:cs="Arial"/>
          <w:b/>
          <w:color w:val="000000" w:themeColor="text1"/>
          <w:lang w:val="el-GR"/>
        </w:rPr>
      </w:pPr>
      <w:r w:rsidRPr="00AA4817">
        <w:rPr>
          <w:rFonts w:ascii="Verdana" w:hAnsi="Verdana" w:cs="Arial"/>
          <w:b/>
          <w:color w:val="000000" w:themeColor="text1"/>
          <w:lang w:val="el-GR"/>
        </w:rPr>
        <w:t>Δ</w:t>
      </w:r>
      <w:r w:rsidR="000A7238" w:rsidRPr="00AA4817">
        <w:rPr>
          <w:rFonts w:ascii="Verdana" w:hAnsi="Verdana" w:cs="Arial"/>
          <w:b/>
          <w:color w:val="000000" w:themeColor="text1"/>
          <w:lang w:val="el-GR"/>
        </w:rPr>
        <w:t xml:space="preserve">ομή  </w:t>
      </w:r>
      <w:r w:rsidR="00256EB9" w:rsidRPr="00AA4817">
        <w:rPr>
          <w:rFonts w:ascii="Verdana" w:hAnsi="Verdana" w:cs="Arial"/>
          <w:b/>
          <w:color w:val="000000" w:themeColor="text1"/>
          <w:lang w:val="el-GR"/>
        </w:rPr>
        <w:t>Τ</w:t>
      </w:r>
      <w:r w:rsidR="000A7238" w:rsidRPr="00AA4817">
        <w:rPr>
          <w:rFonts w:ascii="Verdana" w:hAnsi="Verdana" w:cs="Arial"/>
          <w:b/>
          <w:color w:val="000000" w:themeColor="text1"/>
          <w:lang w:val="el-GR"/>
        </w:rPr>
        <w:t>μήματος Δασών</w:t>
      </w:r>
    </w:p>
    <w:p w:rsidR="00206595" w:rsidRPr="00206595" w:rsidRDefault="00206595" w:rsidP="00206595">
      <w:pPr>
        <w:jc w:val="center"/>
        <w:rPr>
          <w:rFonts w:ascii="Arial" w:hAnsi="Arial" w:cs="Arial"/>
          <w:b/>
          <w:color w:val="000000" w:themeColor="text1"/>
          <w:lang w:val="el-GR"/>
        </w:rPr>
      </w:pPr>
    </w:p>
    <w:p w:rsidR="00256EB9" w:rsidRPr="005A26EC" w:rsidRDefault="00256EB9" w:rsidP="009956E8">
      <w:pPr>
        <w:jc w:val="both"/>
        <w:rPr>
          <w:rFonts w:ascii="Arial" w:hAnsi="Arial" w:cs="Arial"/>
          <w:color w:val="000000" w:themeColor="text1"/>
          <w:lang w:val="el-GR"/>
        </w:rPr>
      </w:pPr>
    </w:p>
    <w:tbl>
      <w:tblPr>
        <w:tblW w:w="7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2835"/>
      </w:tblGrid>
      <w:tr w:rsidR="00206595" w:rsidRPr="000A7238" w:rsidTr="008B2E4A">
        <w:trPr>
          <w:trHeight w:val="540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:rsidR="00206595" w:rsidRPr="000A7238" w:rsidRDefault="000A7238" w:rsidP="00206595">
            <w:pPr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Τίτλος</w:t>
            </w:r>
            <w:proofErr w:type="spellEnd"/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Θέσης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493" w:rsidRDefault="00206595" w:rsidP="0020659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 xml:space="preserve">Αριθμός </w:t>
            </w:r>
          </w:p>
          <w:p w:rsidR="00555493" w:rsidRDefault="00555493" w:rsidP="0020659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Εγκριμ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ένων</w:t>
            </w:r>
          </w:p>
          <w:p w:rsidR="00206595" w:rsidRPr="000A7238" w:rsidRDefault="00193782" w:rsidP="0020659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Θ</w:t>
            </w:r>
            <w:r w:rsidR="00206595" w:rsidRPr="000A723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έσεων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8B2E4A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hyperlink r:id="rId4" w:tgtFrame="_Main" w:history="1">
              <w:r w:rsidR="000A7238" w:rsidRPr="000A7238">
                <w:rPr>
                  <w:rFonts w:ascii="Verdana" w:hAnsi="Verdana" w:cs="Arial"/>
                  <w:color w:val="000000" w:themeColor="text1"/>
                  <w:sz w:val="20"/>
                  <w:szCs w:val="20"/>
                </w:rPr>
                <w:t>Διευθυντής</w:t>
              </w:r>
            </w:hyperlink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Πρώτος Συντηρητής Δασών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2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Ανώτερος Συντηρητής Δασών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7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Συντηρητής Δασών</w:t>
            </w: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Α'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9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Συντηρητής Δασών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11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Πρώτος Δασικός Λειτουργός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10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Ανώτερος Δασικός Λειτουργός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25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Δασικός Λειτουργός</w:t>
            </w: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ης</w:t>
            </w: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Τάξης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64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Δασικός Λειτουργός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172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Χειριστής Πτητικών Μέσων Α΄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Χειριστής Πτητικών Μέσων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2</w:t>
            </w:r>
          </w:p>
        </w:tc>
        <w:bookmarkStart w:id="0" w:name="_GoBack"/>
        <w:bookmarkEnd w:id="0"/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Μηχανικός Πτητικών Μέσων Α΄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Μηχανικός Πτητικών Μέσων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</w:tr>
      <w:tr w:rsidR="000A7238" w:rsidRPr="000A7238" w:rsidTr="008B2E4A">
        <w:trPr>
          <w:trHeight w:val="284"/>
        </w:trPr>
        <w:tc>
          <w:tcPr>
            <w:tcW w:w="4849" w:type="dxa"/>
            <w:vAlign w:val="center"/>
          </w:tcPr>
          <w:p w:rsidR="000A7238" w:rsidRPr="000A7238" w:rsidRDefault="000A7238" w:rsidP="000A7238">
            <w:pPr>
              <w:spacing w:before="120" w:after="12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Οικονόμος Δασικού Κολεγίου</w:t>
            </w:r>
          </w:p>
        </w:tc>
        <w:tc>
          <w:tcPr>
            <w:tcW w:w="2835" w:type="dxa"/>
          </w:tcPr>
          <w:p w:rsidR="000A7238" w:rsidRPr="000A7238" w:rsidRDefault="000A7238" w:rsidP="000A7238">
            <w:pPr>
              <w:spacing w:before="120" w:after="120"/>
              <w:ind w:right="1026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</w:tr>
      <w:tr w:rsidR="00206595" w:rsidRPr="000A7238" w:rsidTr="008B2E4A">
        <w:trPr>
          <w:trHeight w:val="284"/>
        </w:trPr>
        <w:tc>
          <w:tcPr>
            <w:tcW w:w="4849" w:type="dxa"/>
            <w:vAlign w:val="center"/>
          </w:tcPr>
          <w:p w:rsidR="00206595" w:rsidRPr="000A7238" w:rsidRDefault="00206595" w:rsidP="00256EB9">
            <w:pPr>
              <w:spacing w:before="120" w:after="12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2835" w:type="dxa"/>
          </w:tcPr>
          <w:p w:rsidR="00206595" w:rsidRPr="000A7238" w:rsidRDefault="00206595" w:rsidP="00206595">
            <w:pPr>
              <w:spacing w:before="120" w:after="120"/>
              <w:ind w:right="1026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A7238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el-GR"/>
              </w:rPr>
              <w:t>307</w:t>
            </w:r>
          </w:p>
        </w:tc>
      </w:tr>
    </w:tbl>
    <w:p w:rsidR="00EC68F6" w:rsidRPr="009956E8" w:rsidRDefault="00EC68F6">
      <w:pPr>
        <w:rPr>
          <w:lang w:val="el-GR"/>
        </w:rPr>
      </w:pPr>
    </w:p>
    <w:sectPr w:rsidR="00EC68F6" w:rsidRPr="00995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8"/>
    <w:rsid w:val="000A7238"/>
    <w:rsid w:val="00164208"/>
    <w:rsid w:val="00193782"/>
    <w:rsid w:val="00206595"/>
    <w:rsid w:val="00256EB9"/>
    <w:rsid w:val="00360415"/>
    <w:rsid w:val="003D6F71"/>
    <w:rsid w:val="0046588F"/>
    <w:rsid w:val="00555493"/>
    <w:rsid w:val="007C07F5"/>
    <w:rsid w:val="0084051F"/>
    <w:rsid w:val="008B2E4A"/>
    <w:rsid w:val="009956E8"/>
    <w:rsid w:val="00AA4817"/>
    <w:rsid w:val="00D2386C"/>
    <w:rsid w:val="00E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0A05-AF1F-4904-AC68-B92062C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956E8"/>
    <w:pPr>
      <w:spacing w:after="200"/>
    </w:pPr>
    <w:rPr>
      <w:rFonts w:ascii="Arial" w:hAnsi="Ari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a.gov.cy/moa/fd/fd.nsf/DMLdirector_gr/D808EE32002CE7D2C2256F19003378C3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9</cp:revision>
  <cp:lastPrinted>2018-05-17T11:36:00Z</cp:lastPrinted>
  <dcterms:created xsi:type="dcterms:W3CDTF">2018-05-17T11:17:00Z</dcterms:created>
  <dcterms:modified xsi:type="dcterms:W3CDTF">2018-05-17T11:41:00Z</dcterms:modified>
</cp:coreProperties>
</file>